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EEC" w:rsidRDefault="008A4EEC" w:rsidP="008A4EEC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E834AF" w:rsidRPr="008A4EEC" w:rsidRDefault="008A4EEC" w:rsidP="008A4EEC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8A4EEC">
        <w:rPr>
          <w:rFonts w:ascii="Times New Roman" w:hAnsi="Times New Roman" w:cs="Times New Roman"/>
          <w:b/>
          <w:sz w:val="52"/>
          <w:szCs w:val="52"/>
        </w:rPr>
        <w:t>МКОУ «</w:t>
      </w:r>
      <w:proofErr w:type="spellStart"/>
      <w:r w:rsidRPr="008A4EEC">
        <w:rPr>
          <w:rFonts w:ascii="Times New Roman" w:hAnsi="Times New Roman" w:cs="Times New Roman"/>
          <w:b/>
          <w:sz w:val="52"/>
          <w:szCs w:val="52"/>
        </w:rPr>
        <w:t>Хутнибская</w:t>
      </w:r>
      <w:proofErr w:type="spellEnd"/>
      <w:r w:rsidRPr="008A4EEC">
        <w:rPr>
          <w:rFonts w:ascii="Times New Roman" w:hAnsi="Times New Roman" w:cs="Times New Roman"/>
          <w:b/>
          <w:sz w:val="52"/>
          <w:szCs w:val="52"/>
        </w:rPr>
        <w:t xml:space="preserve"> СОШ»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4361"/>
        <w:gridCol w:w="1134"/>
        <w:gridCol w:w="1701"/>
        <w:gridCol w:w="142"/>
        <w:gridCol w:w="1275"/>
        <w:gridCol w:w="709"/>
        <w:gridCol w:w="1418"/>
      </w:tblGrid>
      <w:tr w:rsidR="00E834AF" w:rsidRPr="008A4EEC" w:rsidTr="008A4EEC">
        <w:tc>
          <w:tcPr>
            <w:tcW w:w="10740" w:type="dxa"/>
            <w:gridSpan w:val="7"/>
          </w:tcPr>
          <w:p w:rsidR="00E834AF" w:rsidRPr="008A4EEC" w:rsidRDefault="00E834AF">
            <w:pPr>
              <w:rPr>
                <w:rFonts w:ascii="Times New Roman" w:hAnsi="Times New Roman" w:cs="Times New Roman"/>
              </w:rPr>
            </w:pPr>
          </w:p>
          <w:p w:rsidR="00E834AF" w:rsidRPr="008A4EEC" w:rsidRDefault="00E834AF" w:rsidP="00E834A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8A4EEC">
              <w:rPr>
                <w:rFonts w:ascii="Times New Roman" w:hAnsi="Times New Roman" w:cs="Times New Roman"/>
                <w:b/>
                <w:sz w:val="44"/>
                <w:szCs w:val="44"/>
              </w:rPr>
              <w:t>Материально – техническая база</w:t>
            </w:r>
          </w:p>
          <w:p w:rsidR="00E834AF" w:rsidRPr="008A4EEC" w:rsidRDefault="00E834AF" w:rsidP="00E834AF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E834AF" w:rsidRPr="008A4EEC" w:rsidRDefault="00E834AF" w:rsidP="00E834A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Характеристика материально-технической базы</w:t>
            </w:r>
          </w:p>
          <w:p w:rsidR="00E834AF" w:rsidRPr="008A4EEC" w:rsidRDefault="00E834AF" w:rsidP="00E834AF">
            <w:pPr>
              <w:rPr>
                <w:rFonts w:ascii="Times New Roman" w:hAnsi="Times New Roman" w:cs="Times New Roman"/>
              </w:rPr>
            </w:pPr>
          </w:p>
          <w:p w:rsidR="00E834AF" w:rsidRPr="008A4EEC" w:rsidRDefault="00E834AF" w:rsidP="00E834A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A4EEC">
              <w:rPr>
                <w:rFonts w:ascii="Times New Roman" w:hAnsi="Times New Roman" w:cs="Times New Roman"/>
                <w:sz w:val="36"/>
                <w:szCs w:val="36"/>
              </w:rPr>
              <w:t>В школе имеется доступ в Интернет.</w:t>
            </w:r>
          </w:p>
          <w:p w:rsidR="00E834AF" w:rsidRPr="008A4EEC" w:rsidRDefault="00E834AF">
            <w:pPr>
              <w:rPr>
                <w:rFonts w:ascii="Times New Roman" w:hAnsi="Times New Roman" w:cs="Times New Roman"/>
              </w:rPr>
            </w:pPr>
          </w:p>
          <w:p w:rsidR="00E834AF" w:rsidRPr="008A4EEC" w:rsidRDefault="00E834AF">
            <w:pPr>
              <w:rPr>
                <w:rFonts w:ascii="Times New Roman" w:hAnsi="Times New Roman" w:cs="Times New Roman"/>
              </w:rPr>
            </w:pPr>
          </w:p>
        </w:tc>
      </w:tr>
      <w:tr w:rsidR="00E834AF" w:rsidRPr="008A4EEC" w:rsidTr="008A4EEC">
        <w:tc>
          <w:tcPr>
            <w:tcW w:w="4361" w:type="dxa"/>
          </w:tcPr>
          <w:p w:rsidR="00F540DE" w:rsidRPr="008A4EEC" w:rsidRDefault="00F540DE" w:rsidP="005D3F7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Помещения </w:t>
            </w:r>
            <w:r w:rsidR="00E834AF" w:rsidRPr="008A4EE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школы</w:t>
            </w:r>
            <w:r w:rsidRPr="008A4EE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(залы, кабинеты и другие)</w:t>
            </w:r>
          </w:p>
        </w:tc>
        <w:tc>
          <w:tcPr>
            <w:tcW w:w="1134" w:type="dxa"/>
          </w:tcPr>
          <w:p w:rsidR="00E834AF" w:rsidRPr="008A4EEC" w:rsidRDefault="008A4EEC" w:rsidP="008A4EE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Коли</w:t>
            </w:r>
            <w:r w:rsidR="00F540DE" w:rsidRPr="008A4EE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чество</w:t>
            </w:r>
          </w:p>
        </w:tc>
        <w:tc>
          <w:tcPr>
            <w:tcW w:w="1843" w:type="dxa"/>
            <w:gridSpan w:val="2"/>
          </w:tcPr>
          <w:p w:rsidR="00E834AF" w:rsidRPr="008A4EEC" w:rsidRDefault="00F540DE" w:rsidP="005D3F7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Состояние оптимальное</w:t>
            </w:r>
          </w:p>
        </w:tc>
        <w:tc>
          <w:tcPr>
            <w:tcW w:w="1275" w:type="dxa"/>
          </w:tcPr>
          <w:p w:rsidR="00E834AF" w:rsidRPr="008A4EEC" w:rsidRDefault="00A27D17" w:rsidP="005D3F7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Оборудование</w:t>
            </w:r>
          </w:p>
        </w:tc>
        <w:tc>
          <w:tcPr>
            <w:tcW w:w="2127" w:type="dxa"/>
            <w:gridSpan w:val="2"/>
          </w:tcPr>
          <w:p w:rsidR="00E834AF" w:rsidRPr="008A4EEC" w:rsidRDefault="00A27D17" w:rsidP="005D3F7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Критическое состояние</w:t>
            </w:r>
          </w:p>
        </w:tc>
      </w:tr>
      <w:tr w:rsidR="00E834AF" w:rsidRPr="008A4EEC" w:rsidTr="008A4EEC">
        <w:tc>
          <w:tcPr>
            <w:tcW w:w="4361" w:type="dxa"/>
          </w:tcPr>
          <w:p w:rsidR="00E834AF" w:rsidRPr="008A4EEC" w:rsidRDefault="00262BFB" w:rsidP="008A4E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27D17" w:rsidRPr="008A4EEC">
              <w:rPr>
                <w:rFonts w:ascii="Times New Roman" w:hAnsi="Times New Roman" w:cs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1134" w:type="dxa"/>
          </w:tcPr>
          <w:p w:rsidR="00E834AF" w:rsidRPr="008A4EEC" w:rsidRDefault="00A27D17" w:rsidP="008A4EE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A4E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gridSpan w:val="2"/>
          </w:tcPr>
          <w:p w:rsidR="00E834AF" w:rsidRPr="008A4EEC" w:rsidRDefault="00A27D17" w:rsidP="008A4EE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A4EE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5" w:type="dxa"/>
          </w:tcPr>
          <w:p w:rsidR="00E834AF" w:rsidRPr="008A4EEC" w:rsidRDefault="00E834AF" w:rsidP="008A4EE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</w:tcPr>
          <w:p w:rsidR="00E834AF" w:rsidRPr="008A4EEC" w:rsidRDefault="00E834AF" w:rsidP="008A4EE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34AF" w:rsidRPr="008A4EEC" w:rsidTr="008A4EEC">
        <w:tc>
          <w:tcPr>
            <w:tcW w:w="4361" w:type="dxa"/>
          </w:tcPr>
          <w:p w:rsidR="00A27D17" w:rsidRPr="008A4EEC" w:rsidRDefault="00262BFB" w:rsidP="008A4E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27D17" w:rsidRPr="008A4EEC">
              <w:rPr>
                <w:rFonts w:ascii="Times New Roman" w:hAnsi="Times New Roman" w:cs="Times New Roman"/>
                <w:sz w:val="28"/>
                <w:szCs w:val="28"/>
              </w:rPr>
              <w:t>Столовая</w:t>
            </w:r>
          </w:p>
        </w:tc>
        <w:tc>
          <w:tcPr>
            <w:tcW w:w="1134" w:type="dxa"/>
          </w:tcPr>
          <w:p w:rsidR="00E834AF" w:rsidRPr="008A4EEC" w:rsidRDefault="00A27D17" w:rsidP="008A4EE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A4E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gridSpan w:val="2"/>
          </w:tcPr>
          <w:p w:rsidR="00E834AF" w:rsidRPr="008A4EEC" w:rsidRDefault="00A27D17" w:rsidP="008A4EE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A4EE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5" w:type="dxa"/>
          </w:tcPr>
          <w:p w:rsidR="00E834AF" w:rsidRPr="008A4EEC" w:rsidRDefault="00A27D17" w:rsidP="008A4EE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A4EE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127" w:type="dxa"/>
            <w:gridSpan w:val="2"/>
          </w:tcPr>
          <w:p w:rsidR="00E834AF" w:rsidRPr="008A4EEC" w:rsidRDefault="00E834AF" w:rsidP="008A4EE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34AF" w:rsidRPr="008A4EEC" w:rsidTr="008A4EEC">
        <w:tc>
          <w:tcPr>
            <w:tcW w:w="4361" w:type="dxa"/>
          </w:tcPr>
          <w:p w:rsidR="00E834AF" w:rsidRPr="008A4EEC" w:rsidRDefault="00262BFB" w:rsidP="008A4E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A27D17" w:rsidRPr="008A4EEC">
              <w:rPr>
                <w:rFonts w:ascii="Times New Roman" w:hAnsi="Times New Roman" w:cs="Times New Roman"/>
                <w:sz w:val="28"/>
                <w:szCs w:val="28"/>
              </w:rPr>
              <w:t>Склад</w:t>
            </w:r>
          </w:p>
        </w:tc>
        <w:tc>
          <w:tcPr>
            <w:tcW w:w="1134" w:type="dxa"/>
          </w:tcPr>
          <w:p w:rsidR="00E834AF" w:rsidRPr="008A4EEC" w:rsidRDefault="00A27D17" w:rsidP="008A4EE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A4E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gridSpan w:val="2"/>
          </w:tcPr>
          <w:p w:rsidR="00E834AF" w:rsidRPr="008A4EEC" w:rsidRDefault="00A27D17" w:rsidP="008A4EE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A4EE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75" w:type="dxa"/>
          </w:tcPr>
          <w:p w:rsidR="00E834AF" w:rsidRPr="008A4EEC" w:rsidRDefault="00A27D17" w:rsidP="008A4EE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A4EE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127" w:type="dxa"/>
            <w:gridSpan w:val="2"/>
          </w:tcPr>
          <w:p w:rsidR="00E834AF" w:rsidRPr="008A4EEC" w:rsidRDefault="00E834AF" w:rsidP="008A4EE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2BFB" w:rsidRPr="008A4EEC" w:rsidTr="008A4EEC">
        <w:trPr>
          <w:trHeight w:val="312"/>
        </w:trPr>
        <w:tc>
          <w:tcPr>
            <w:tcW w:w="4361" w:type="dxa"/>
            <w:vMerge w:val="restart"/>
          </w:tcPr>
          <w:p w:rsidR="00262BFB" w:rsidRPr="008A4EEC" w:rsidRDefault="00262BFB" w:rsidP="005D3F7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4.Кабинеты, оснащенные оргтехникой для организации образовательного процесса</w:t>
            </w:r>
          </w:p>
        </w:tc>
        <w:tc>
          <w:tcPr>
            <w:tcW w:w="1134" w:type="dxa"/>
            <w:vMerge w:val="restart"/>
          </w:tcPr>
          <w:p w:rsidR="00262BFB" w:rsidRPr="008A4EEC" w:rsidRDefault="00262BFB" w:rsidP="005D3F7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Количество</w:t>
            </w:r>
          </w:p>
        </w:tc>
        <w:tc>
          <w:tcPr>
            <w:tcW w:w="5245" w:type="dxa"/>
            <w:gridSpan w:val="5"/>
          </w:tcPr>
          <w:p w:rsidR="00262BFB" w:rsidRPr="008A4EEC" w:rsidRDefault="00262BFB" w:rsidP="005D3F7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Оснащение кабинетов техникой</w:t>
            </w:r>
          </w:p>
        </w:tc>
      </w:tr>
      <w:tr w:rsidR="00262BFB" w:rsidRPr="008A4EEC" w:rsidTr="008A4EEC">
        <w:trPr>
          <w:trHeight w:val="486"/>
        </w:trPr>
        <w:tc>
          <w:tcPr>
            <w:tcW w:w="4361" w:type="dxa"/>
            <w:vMerge/>
          </w:tcPr>
          <w:p w:rsidR="00262BFB" w:rsidRPr="008A4EEC" w:rsidRDefault="00262BFB" w:rsidP="005D3F7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62BFB" w:rsidRPr="008A4EEC" w:rsidRDefault="00262BFB" w:rsidP="005D3F7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262BFB" w:rsidRPr="008A4EEC" w:rsidRDefault="00262BFB" w:rsidP="005D3F7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Компьютер</w:t>
            </w:r>
          </w:p>
          <w:p w:rsidR="00262BFB" w:rsidRPr="008A4EEC" w:rsidRDefault="00262BFB" w:rsidP="005D3F7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126" w:type="dxa"/>
            <w:gridSpan w:val="3"/>
          </w:tcPr>
          <w:p w:rsidR="00262BFB" w:rsidRPr="008A4EEC" w:rsidRDefault="00262BFB" w:rsidP="005D3F7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Проектор, и/а доска, плазменная  панель</w:t>
            </w:r>
          </w:p>
        </w:tc>
        <w:tc>
          <w:tcPr>
            <w:tcW w:w="1418" w:type="dxa"/>
          </w:tcPr>
          <w:p w:rsidR="00262BFB" w:rsidRPr="008A4EEC" w:rsidRDefault="00262BFB" w:rsidP="005D3F7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Принтер, (ксерокс)</w:t>
            </w:r>
          </w:p>
        </w:tc>
      </w:tr>
      <w:tr w:rsidR="00E834AF" w:rsidRPr="008A4EEC" w:rsidTr="008A4EEC">
        <w:tc>
          <w:tcPr>
            <w:tcW w:w="4361" w:type="dxa"/>
          </w:tcPr>
          <w:p w:rsidR="00E834AF" w:rsidRPr="008A4EEC" w:rsidRDefault="00262BFB" w:rsidP="008A4E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4.1 кабинет русского языка</w:t>
            </w:r>
          </w:p>
        </w:tc>
        <w:tc>
          <w:tcPr>
            <w:tcW w:w="1134" w:type="dxa"/>
          </w:tcPr>
          <w:p w:rsidR="00E834AF" w:rsidRPr="008A4EEC" w:rsidRDefault="005D3F7B" w:rsidP="008A4E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E834AF" w:rsidRPr="008A4EEC" w:rsidRDefault="005D3F7B" w:rsidP="008A4E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gridSpan w:val="3"/>
          </w:tcPr>
          <w:p w:rsidR="00E834AF" w:rsidRPr="008A4EEC" w:rsidRDefault="005D3F7B" w:rsidP="008A4E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E834AF" w:rsidRPr="008A4EEC" w:rsidRDefault="005D3F7B" w:rsidP="008A4E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834AF" w:rsidRPr="008A4EEC" w:rsidTr="008A4EEC">
        <w:tc>
          <w:tcPr>
            <w:tcW w:w="4361" w:type="dxa"/>
          </w:tcPr>
          <w:p w:rsidR="00E834AF" w:rsidRPr="008A4EEC" w:rsidRDefault="00262BFB" w:rsidP="008A4E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4.2 кабинет математики</w:t>
            </w:r>
          </w:p>
        </w:tc>
        <w:tc>
          <w:tcPr>
            <w:tcW w:w="1134" w:type="dxa"/>
          </w:tcPr>
          <w:p w:rsidR="00E834AF" w:rsidRPr="008A4EEC" w:rsidRDefault="005D3F7B" w:rsidP="008A4E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E834AF" w:rsidRPr="008A4EEC" w:rsidRDefault="005D3F7B" w:rsidP="008A4E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gridSpan w:val="3"/>
          </w:tcPr>
          <w:p w:rsidR="00E834AF" w:rsidRPr="008A4EEC" w:rsidRDefault="008A4EEC" w:rsidP="008A4E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E834AF" w:rsidRPr="008A4EEC" w:rsidRDefault="005D3F7B" w:rsidP="008A4E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834AF" w:rsidRPr="008A4EEC" w:rsidTr="008A4EEC">
        <w:tc>
          <w:tcPr>
            <w:tcW w:w="4361" w:type="dxa"/>
          </w:tcPr>
          <w:p w:rsidR="00E834AF" w:rsidRPr="008A4EEC" w:rsidRDefault="00262BFB" w:rsidP="008A4E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4.3 кабинет естественных наук</w:t>
            </w:r>
          </w:p>
        </w:tc>
        <w:tc>
          <w:tcPr>
            <w:tcW w:w="1134" w:type="dxa"/>
          </w:tcPr>
          <w:p w:rsidR="00E834AF" w:rsidRPr="008A4EEC" w:rsidRDefault="005D3F7B" w:rsidP="008A4E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E834AF" w:rsidRPr="008A4EEC" w:rsidRDefault="005D3F7B" w:rsidP="008A4E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gridSpan w:val="3"/>
          </w:tcPr>
          <w:p w:rsidR="00E834AF" w:rsidRPr="008A4EEC" w:rsidRDefault="005D3F7B" w:rsidP="008A4E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E834AF" w:rsidRPr="008A4EEC" w:rsidRDefault="005D3F7B" w:rsidP="008A4E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834AF" w:rsidRPr="008A4EEC" w:rsidTr="008A4EEC">
        <w:tc>
          <w:tcPr>
            <w:tcW w:w="4361" w:type="dxa"/>
          </w:tcPr>
          <w:p w:rsidR="00E834AF" w:rsidRPr="008A4EEC" w:rsidRDefault="00262BFB" w:rsidP="008A4E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4.4 кабинет родного языка</w:t>
            </w:r>
          </w:p>
        </w:tc>
        <w:tc>
          <w:tcPr>
            <w:tcW w:w="1134" w:type="dxa"/>
          </w:tcPr>
          <w:p w:rsidR="00E834AF" w:rsidRPr="008A4EEC" w:rsidRDefault="005D3F7B" w:rsidP="008A4E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E834AF" w:rsidRPr="008A4EEC" w:rsidRDefault="005D3F7B" w:rsidP="008A4E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gridSpan w:val="3"/>
          </w:tcPr>
          <w:p w:rsidR="00E834AF" w:rsidRPr="008A4EEC" w:rsidRDefault="005D3F7B" w:rsidP="008A4E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E834AF" w:rsidRPr="008A4EEC" w:rsidRDefault="005D3F7B" w:rsidP="008A4E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834AF" w:rsidRPr="008A4EEC" w:rsidTr="008A4EEC">
        <w:tc>
          <w:tcPr>
            <w:tcW w:w="4361" w:type="dxa"/>
          </w:tcPr>
          <w:p w:rsidR="00E834AF" w:rsidRPr="008A4EEC" w:rsidRDefault="00262BFB" w:rsidP="008A4E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4.5 кабинет истории и географии</w:t>
            </w:r>
          </w:p>
        </w:tc>
        <w:tc>
          <w:tcPr>
            <w:tcW w:w="1134" w:type="dxa"/>
          </w:tcPr>
          <w:p w:rsidR="00E834AF" w:rsidRPr="008A4EEC" w:rsidRDefault="005D3F7B" w:rsidP="008A4E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E834AF" w:rsidRPr="008A4EEC" w:rsidRDefault="005D3F7B" w:rsidP="008A4E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gridSpan w:val="3"/>
          </w:tcPr>
          <w:p w:rsidR="00E834AF" w:rsidRPr="008A4EEC" w:rsidRDefault="005D3F7B" w:rsidP="008A4E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E834AF" w:rsidRPr="008A4EEC" w:rsidRDefault="008A4EEC" w:rsidP="008A4E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bookmarkStart w:id="0" w:name="_GoBack"/>
            <w:bookmarkEnd w:id="0"/>
          </w:p>
        </w:tc>
      </w:tr>
      <w:tr w:rsidR="00E834AF" w:rsidRPr="008A4EEC" w:rsidTr="008A4EEC">
        <w:tc>
          <w:tcPr>
            <w:tcW w:w="4361" w:type="dxa"/>
          </w:tcPr>
          <w:p w:rsidR="00E834AF" w:rsidRPr="008A4EEC" w:rsidRDefault="00262BFB" w:rsidP="008A4E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4.6 кабинет информатики</w:t>
            </w:r>
          </w:p>
        </w:tc>
        <w:tc>
          <w:tcPr>
            <w:tcW w:w="1134" w:type="dxa"/>
          </w:tcPr>
          <w:p w:rsidR="00E834AF" w:rsidRPr="008A4EEC" w:rsidRDefault="005D3F7B" w:rsidP="008A4E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E834AF" w:rsidRPr="008A4EEC" w:rsidRDefault="005D3F7B" w:rsidP="008A4E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  <w:gridSpan w:val="3"/>
          </w:tcPr>
          <w:p w:rsidR="00E834AF" w:rsidRPr="008A4EEC" w:rsidRDefault="005D3F7B" w:rsidP="008A4E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E834AF" w:rsidRPr="008A4EEC" w:rsidRDefault="005D3F7B" w:rsidP="008A4E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834AF" w:rsidRPr="008A4EEC" w:rsidTr="008A4EEC">
        <w:tc>
          <w:tcPr>
            <w:tcW w:w="4361" w:type="dxa"/>
          </w:tcPr>
          <w:p w:rsidR="00E834AF" w:rsidRPr="008A4EEC" w:rsidRDefault="00262BFB" w:rsidP="008A4E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4.7 кабинет начальных классов</w:t>
            </w:r>
          </w:p>
        </w:tc>
        <w:tc>
          <w:tcPr>
            <w:tcW w:w="1134" w:type="dxa"/>
          </w:tcPr>
          <w:p w:rsidR="00E834AF" w:rsidRPr="008A4EEC" w:rsidRDefault="005D3F7B" w:rsidP="008A4E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E834AF" w:rsidRPr="008A4EEC" w:rsidRDefault="005D3F7B" w:rsidP="008A4E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gridSpan w:val="3"/>
          </w:tcPr>
          <w:p w:rsidR="00E834AF" w:rsidRPr="008A4EEC" w:rsidRDefault="005D3F7B" w:rsidP="008A4E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E834AF" w:rsidRPr="008A4EEC" w:rsidRDefault="005D3F7B" w:rsidP="008A4E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834AF" w:rsidRPr="008A4EEC" w:rsidTr="008A4EEC">
        <w:tc>
          <w:tcPr>
            <w:tcW w:w="4361" w:type="dxa"/>
          </w:tcPr>
          <w:p w:rsidR="00E834AF" w:rsidRPr="008A4EEC" w:rsidRDefault="00262BFB" w:rsidP="008A4E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 xml:space="preserve">4.8 кабинет </w:t>
            </w:r>
            <w:r w:rsidR="00FF5996" w:rsidRPr="008A4EEC">
              <w:rPr>
                <w:rFonts w:ascii="Times New Roman" w:hAnsi="Times New Roman" w:cs="Times New Roman"/>
                <w:sz w:val="28"/>
                <w:szCs w:val="28"/>
              </w:rPr>
              <w:t>английского языка</w:t>
            </w:r>
          </w:p>
        </w:tc>
        <w:tc>
          <w:tcPr>
            <w:tcW w:w="1134" w:type="dxa"/>
          </w:tcPr>
          <w:p w:rsidR="00E834AF" w:rsidRPr="008A4EEC" w:rsidRDefault="005D3F7B" w:rsidP="008A4E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E834AF" w:rsidRPr="008A4EEC" w:rsidRDefault="005D3F7B" w:rsidP="008A4E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gridSpan w:val="3"/>
          </w:tcPr>
          <w:p w:rsidR="00E834AF" w:rsidRPr="008A4EEC" w:rsidRDefault="005D3F7B" w:rsidP="008A4E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E834AF" w:rsidRPr="008A4EEC" w:rsidRDefault="005D3F7B" w:rsidP="008A4E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834AF" w:rsidRPr="008A4EEC" w:rsidTr="008A4EEC">
        <w:tc>
          <w:tcPr>
            <w:tcW w:w="4361" w:type="dxa"/>
          </w:tcPr>
          <w:p w:rsidR="00E834AF" w:rsidRPr="008A4EEC" w:rsidRDefault="005D3F7B" w:rsidP="008A4E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4.9 кабинет директора</w:t>
            </w:r>
          </w:p>
        </w:tc>
        <w:tc>
          <w:tcPr>
            <w:tcW w:w="1134" w:type="dxa"/>
          </w:tcPr>
          <w:p w:rsidR="00E834AF" w:rsidRPr="008A4EEC" w:rsidRDefault="005D3F7B" w:rsidP="008A4E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E834AF" w:rsidRPr="008A4EEC" w:rsidRDefault="005D3F7B" w:rsidP="008A4E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gridSpan w:val="3"/>
          </w:tcPr>
          <w:p w:rsidR="00E834AF" w:rsidRPr="008A4EEC" w:rsidRDefault="005D3F7B" w:rsidP="008A4E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E834AF" w:rsidRPr="008A4EEC" w:rsidRDefault="005D3F7B" w:rsidP="008A4E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834AF" w:rsidRPr="008A4EEC" w:rsidTr="008A4EEC">
        <w:tc>
          <w:tcPr>
            <w:tcW w:w="4361" w:type="dxa"/>
          </w:tcPr>
          <w:p w:rsidR="00E834AF" w:rsidRPr="008A4EEC" w:rsidRDefault="005D3F7B" w:rsidP="008A4E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4.10  учительская</w:t>
            </w:r>
          </w:p>
        </w:tc>
        <w:tc>
          <w:tcPr>
            <w:tcW w:w="1134" w:type="dxa"/>
          </w:tcPr>
          <w:p w:rsidR="00E834AF" w:rsidRPr="008A4EEC" w:rsidRDefault="005D3F7B" w:rsidP="008A4E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E834AF" w:rsidRPr="008A4EEC" w:rsidRDefault="005D3F7B" w:rsidP="008A4E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gridSpan w:val="3"/>
          </w:tcPr>
          <w:p w:rsidR="00E834AF" w:rsidRPr="008A4EEC" w:rsidRDefault="005D3F7B" w:rsidP="008A4E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E834AF" w:rsidRPr="008A4EEC" w:rsidRDefault="005D3F7B" w:rsidP="008A4E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834AF" w:rsidRPr="008A4EEC" w:rsidTr="008A4EEC">
        <w:tc>
          <w:tcPr>
            <w:tcW w:w="4361" w:type="dxa"/>
          </w:tcPr>
          <w:p w:rsidR="00E834AF" w:rsidRPr="008A4EEC" w:rsidRDefault="005D3F7B" w:rsidP="008A4E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4.11 библиотека</w:t>
            </w:r>
          </w:p>
        </w:tc>
        <w:tc>
          <w:tcPr>
            <w:tcW w:w="1134" w:type="dxa"/>
          </w:tcPr>
          <w:p w:rsidR="00E834AF" w:rsidRPr="008A4EEC" w:rsidRDefault="005D3F7B" w:rsidP="008A4E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</w:tcPr>
          <w:p w:rsidR="00E834AF" w:rsidRPr="008A4EEC" w:rsidRDefault="005D3F7B" w:rsidP="008A4E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gridSpan w:val="3"/>
          </w:tcPr>
          <w:p w:rsidR="00E834AF" w:rsidRPr="008A4EEC" w:rsidRDefault="005D3F7B" w:rsidP="008A4E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E834AF" w:rsidRPr="008A4EEC" w:rsidRDefault="005D3F7B" w:rsidP="008A4EE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834AF" w:rsidRPr="008A4EEC" w:rsidTr="008A4EEC">
        <w:tc>
          <w:tcPr>
            <w:tcW w:w="4361" w:type="dxa"/>
          </w:tcPr>
          <w:p w:rsidR="00E834AF" w:rsidRPr="008A4EEC" w:rsidRDefault="00E834AF" w:rsidP="005D3F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834AF" w:rsidRPr="008A4EEC" w:rsidRDefault="00E834AF" w:rsidP="005D3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834AF" w:rsidRPr="008A4EEC" w:rsidRDefault="00E834AF" w:rsidP="005D3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3"/>
          </w:tcPr>
          <w:p w:rsidR="00E834AF" w:rsidRPr="008A4EEC" w:rsidRDefault="00E834AF" w:rsidP="005D3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834AF" w:rsidRPr="008A4EEC" w:rsidRDefault="00E834AF" w:rsidP="005D3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1984" w:rsidRPr="008A4EEC" w:rsidRDefault="00C21984" w:rsidP="005D3F7B">
      <w:pPr>
        <w:jc w:val="center"/>
        <w:rPr>
          <w:rFonts w:ascii="Times New Roman" w:hAnsi="Times New Roman" w:cs="Times New Roman"/>
        </w:rPr>
      </w:pPr>
    </w:p>
    <w:p w:rsidR="008A4EEC" w:rsidRPr="008A4EEC" w:rsidRDefault="008A4EEC">
      <w:pPr>
        <w:jc w:val="center"/>
        <w:rPr>
          <w:rFonts w:ascii="Times New Roman" w:hAnsi="Times New Roman" w:cs="Times New Roman"/>
        </w:rPr>
      </w:pPr>
    </w:p>
    <w:sectPr w:rsidR="008A4EEC" w:rsidRPr="008A4EEC" w:rsidSect="00FC07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817B7"/>
    <w:multiLevelType w:val="hybridMultilevel"/>
    <w:tmpl w:val="CD2E1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7E8"/>
    <w:rsid w:val="00262BFB"/>
    <w:rsid w:val="005D3F7B"/>
    <w:rsid w:val="008A4EEC"/>
    <w:rsid w:val="00A27D17"/>
    <w:rsid w:val="00C21984"/>
    <w:rsid w:val="00E834AF"/>
    <w:rsid w:val="00F540DE"/>
    <w:rsid w:val="00FC07E8"/>
    <w:rsid w:val="00FF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4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7D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4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7D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dcterms:created xsi:type="dcterms:W3CDTF">2016-03-05T06:29:00Z</dcterms:created>
  <dcterms:modified xsi:type="dcterms:W3CDTF">2016-03-05T08:23:00Z</dcterms:modified>
</cp:coreProperties>
</file>