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EEC" w:rsidRDefault="008A4EEC" w:rsidP="008A4EEC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E834AF" w:rsidRPr="008A4EEC" w:rsidRDefault="008A4EEC" w:rsidP="008A4EEC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8A4EEC">
        <w:rPr>
          <w:rFonts w:ascii="Times New Roman" w:hAnsi="Times New Roman" w:cs="Times New Roman"/>
          <w:b/>
          <w:sz w:val="52"/>
          <w:szCs w:val="52"/>
        </w:rPr>
        <w:t>МКОУ «</w:t>
      </w:r>
      <w:proofErr w:type="spellStart"/>
      <w:r w:rsidRPr="008A4EEC">
        <w:rPr>
          <w:rFonts w:ascii="Times New Roman" w:hAnsi="Times New Roman" w:cs="Times New Roman"/>
          <w:b/>
          <w:sz w:val="52"/>
          <w:szCs w:val="52"/>
        </w:rPr>
        <w:t>Хутнибская</w:t>
      </w:r>
      <w:proofErr w:type="spellEnd"/>
      <w:r w:rsidRPr="008A4EEC">
        <w:rPr>
          <w:rFonts w:ascii="Times New Roman" w:hAnsi="Times New Roman" w:cs="Times New Roman"/>
          <w:b/>
          <w:sz w:val="52"/>
          <w:szCs w:val="52"/>
        </w:rPr>
        <w:t xml:space="preserve"> СОШ»</w:t>
      </w: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4361"/>
        <w:gridCol w:w="1134"/>
        <w:gridCol w:w="1701"/>
        <w:gridCol w:w="142"/>
        <w:gridCol w:w="1275"/>
        <w:gridCol w:w="709"/>
        <w:gridCol w:w="1418"/>
      </w:tblGrid>
      <w:tr w:rsidR="00E834AF" w:rsidRPr="008A4EEC" w:rsidTr="008A4EEC">
        <w:tc>
          <w:tcPr>
            <w:tcW w:w="10740" w:type="dxa"/>
            <w:gridSpan w:val="7"/>
          </w:tcPr>
          <w:p w:rsidR="00E834AF" w:rsidRPr="008A4EEC" w:rsidRDefault="00E834AF">
            <w:pPr>
              <w:rPr>
                <w:rFonts w:ascii="Times New Roman" w:hAnsi="Times New Roman" w:cs="Times New Roman"/>
              </w:rPr>
            </w:pPr>
          </w:p>
          <w:p w:rsidR="00E834AF" w:rsidRPr="008A4EEC" w:rsidRDefault="00E834AF" w:rsidP="00E834AF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8A4EEC">
              <w:rPr>
                <w:rFonts w:ascii="Times New Roman" w:hAnsi="Times New Roman" w:cs="Times New Roman"/>
                <w:b/>
                <w:sz w:val="44"/>
                <w:szCs w:val="44"/>
              </w:rPr>
              <w:t>Материально – техническая база</w:t>
            </w:r>
          </w:p>
          <w:p w:rsidR="00E834AF" w:rsidRPr="008A4EEC" w:rsidRDefault="00E834AF" w:rsidP="00E834AF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E834AF" w:rsidRPr="008A4EEC" w:rsidRDefault="00E834AF" w:rsidP="00E834A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A4EE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Характеристика материально-технической базы</w:t>
            </w:r>
          </w:p>
          <w:p w:rsidR="00E834AF" w:rsidRPr="008A4EEC" w:rsidRDefault="00E834AF" w:rsidP="00E834AF">
            <w:pPr>
              <w:rPr>
                <w:rFonts w:ascii="Times New Roman" w:hAnsi="Times New Roman" w:cs="Times New Roman"/>
              </w:rPr>
            </w:pPr>
          </w:p>
          <w:p w:rsidR="00E834AF" w:rsidRPr="008A4EEC" w:rsidRDefault="00E834AF" w:rsidP="00E834A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A4EEC">
              <w:rPr>
                <w:rFonts w:ascii="Times New Roman" w:hAnsi="Times New Roman" w:cs="Times New Roman"/>
                <w:sz w:val="36"/>
                <w:szCs w:val="36"/>
              </w:rPr>
              <w:t>В школе имеется доступ в Интернет.</w:t>
            </w:r>
          </w:p>
          <w:p w:rsidR="00E834AF" w:rsidRPr="008A4EEC" w:rsidRDefault="00E834AF">
            <w:pPr>
              <w:rPr>
                <w:rFonts w:ascii="Times New Roman" w:hAnsi="Times New Roman" w:cs="Times New Roman"/>
              </w:rPr>
            </w:pPr>
          </w:p>
          <w:p w:rsidR="00E834AF" w:rsidRPr="008A4EEC" w:rsidRDefault="00E834AF">
            <w:pPr>
              <w:rPr>
                <w:rFonts w:ascii="Times New Roman" w:hAnsi="Times New Roman" w:cs="Times New Roman"/>
              </w:rPr>
            </w:pPr>
          </w:p>
        </w:tc>
      </w:tr>
      <w:tr w:rsidR="00E834AF" w:rsidRPr="008A4EEC" w:rsidTr="008A4EEC">
        <w:tc>
          <w:tcPr>
            <w:tcW w:w="4361" w:type="dxa"/>
          </w:tcPr>
          <w:p w:rsidR="00F540DE" w:rsidRPr="008A4EEC" w:rsidRDefault="00F540DE" w:rsidP="005D3F7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A4EE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Помещения </w:t>
            </w:r>
            <w:r w:rsidR="00E834AF" w:rsidRPr="008A4EE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школы</w:t>
            </w:r>
            <w:r w:rsidRPr="008A4EE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(залы, кабинеты и другие)</w:t>
            </w:r>
          </w:p>
        </w:tc>
        <w:tc>
          <w:tcPr>
            <w:tcW w:w="1134" w:type="dxa"/>
          </w:tcPr>
          <w:p w:rsidR="00E834AF" w:rsidRPr="008A4EEC" w:rsidRDefault="008A4EEC" w:rsidP="008A4EE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A4EE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Коли</w:t>
            </w:r>
            <w:r w:rsidR="00F540DE" w:rsidRPr="008A4EE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чество</w:t>
            </w:r>
          </w:p>
        </w:tc>
        <w:tc>
          <w:tcPr>
            <w:tcW w:w="1843" w:type="dxa"/>
            <w:gridSpan w:val="2"/>
          </w:tcPr>
          <w:p w:rsidR="00E834AF" w:rsidRPr="008A4EEC" w:rsidRDefault="00F540DE" w:rsidP="005D3F7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A4EE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Состояние оптимальное</w:t>
            </w:r>
          </w:p>
        </w:tc>
        <w:tc>
          <w:tcPr>
            <w:tcW w:w="1275" w:type="dxa"/>
          </w:tcPr>
          <w:p w:rsidR="00E834AF" w:rsidRPr="008A4EEC" w:rsidRDefault="00A27D17" w:rsidP="005D3F7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A4EE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Оборудование</w:t>
            </w:r>
          </w:p>
        </w:tc>
        <w:tc>
          <w:tcPr>
            <w:tcW w:w="2127" w:type="dxa"/>
            <w:gridSpan w:val="2"/>
          </w:tcPr>
          <w:p w:rsidR="00E834AF" w:rsidRPr="008A4EEC" w:rsidRDefault="00A27D17" w:rsidP="005D3F7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A4EE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Критическое состояние</w:t>
            </w:r>
          </w:p>
        </w:tc>
      </w:tr>
      <w:tr w:rsidR="00E834AF" w:rsidRPr="008A4EEC" w:rsidTr="008A4EEC">
        <w:tc>
          <w:tcPr>
            <w:tcW w:w="4361" w:type="dxa"/>
          </w:tcPr>
          <w:p w:rsidR="00E834AF" w:rsidRPr="008A4EEC" w:rsidRDefault="00262BFB" w:rsidP="008A4E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4EE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A27D17" w:rsidRPr="008A4EEC">
              <w:rPr>
                <w:rFonts w:ascii="Times New Roman" w:hAnsi="Times New Roman" w:cs="Times New Roman"/>
                <w:sz w:val="28"/>
                <w:szCs w:val="28"/>
              </w:rPr>
              <w:t>Спортивная площадка</w:t>
            </w:r>
          </w:p>
        </w:tc>
        <w:tc>
          <w:tcPr>
            <w:tcW w:w="1134" w:type="dxa"/>
          </w:tcPr>
          <w:p w:rsidR="00E834AF" w:rsidRPr="008A4EEC" w:rsidRDefault="00A27D17" w:rsidP="008A4E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A4E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gridSpan w:val="2"/>
          </w:tcPr>
          <w:p w:rsidR="00E834AF" w:rsidRPr="008A4EEC" w:rsidRDefault="00A27D17" w:rsidP="008A4E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A4EE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5" w:type="dxa"/>
          </w:tcPr>
          <w:p w:rsidR="00E834AF" w:rsidRPr="008A4EEC" w:rsidRDefault="00E834AF" w:rsidP="008A4E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</w:tcPr>
          <w:p w:rsidR="00E834AF" w:rsidRPr="008A4EEC" w:rsidRDefault="00E834AF" w:rsidP="008A4E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34AF" w:rsidRPr="008A4EEC" w:rsidTr="008A4EEC">
        <w:tc>
          <w:tcPr>
            <w:tcW w:w="4361" w:type="dxa"/>
          </w:tcPr>
          <w:p w:rsidR="00A27D17" w:rsidRPr="008A4EEC" w:rsidRDefault="00262BFB" w:rsidP="008A4E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4EE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A27D17" w:rsidRPr="008A4EEC"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</w:p>
        </w:tc>
        <w:tc>
          <w:tcPr>
            <w:tcW w:w="1134" w:type="dxa"/>
          </w:tcPr>
          <w:p w:rsidR="00E834AF" w:rsidRPr="008A4EEC" w:rsidRDefault="00A27D17" w:rsidP="008A4E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A4E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gridSpan w:val="2"/>
          </w:tcPr>
          <w:p w:rsidR="00E834AF" w:rsidRPr="008A4EEC" w:rsidRDefault="00A27D17" w:rsidP="008A4E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A4EE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5" w:type="dxa"/>
          </w:tcPr>
          <w:p w:rsidR="00E834AF" w:rsidRPr="008A4EEC" w:rsidRDefault="00A27D17" w:rsidP="008A4E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A4EE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127" w:type="dxa"/>
            <w:gridSpan w:val="2"/>
          </w:tcPr>
          <w:p w:rsidR="00E834AF" w:rsidRPr="008A4EEC" w:rsidRDefault="00E834AF" w:rsidP="008A4E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34AF" w:rsidRPr="008A4EEC" w:rsidTr="008A4EEC">
        <w:tc>
          <w:tcPr>
            <w:tcW w:w="4361" w:type="dxa"/>
          </w:tcPr>
          <w:p w:rsidR="00E834AF" w:rsidRPr="008A4EEC" w:rsidRDefault="00262BFB" w:rsidP="008A4E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4EE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A27D17" w:rsidRPr="008A4EEC">
              <w:rPr>
                <w:rFonts w:ascii="Times New Roman" w:hAnsi="Times New Roman" w:cs="Times New Roman"/>
                <w:sz w:val="28"/>
                <w:szCs w:val="28"/>
              </w:rPr>
              <w:t>Склад</w:t>
            </w:r>
          </w:p>
        </w:tc>
        <w:tc>
          <w:tcPr>
            <w:tcW w:w="1134" w:type="dxa"/>
          </w:tcPr>
          <w:p w:rsidR="00E834AF" w:rsidRPr="008A4EEC" w:rsidRDefault="00A27D17" w:rsidP="008A4E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A4E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gridSpan w:val="2"/>
          </w:tcPr>
          <w:p w:rsidR="00E834AF" w:rsidRPr="008A4EEC" w:rsidRDefault="00A27D17" w:rsidP="008A4E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A4EE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5" w:type="dxa"/>
          </w:tcPr>
          <w:p w:rsidR="00E834AF" w:rsidRPr="008A4EEC" w:rsidRDefault="00A27D17" w:rsidP="008A4E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A4EE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127" w:type="dxa"/>
            <w:gridSpan w:val="2"/>
          </w:tcPr>
          <w:p w:rsidR="00E834AF" w:rsidRPr="008A4EEC" w:rsidRDefault="00E834AF" w:rsidP="008A4E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BFB" w:rsidRPr="008A4EEC" w:rsidTr="008A4EEC">
        <w:trPr>
          <w:trHeight w:val="312"/>
        </w:trPr>
        <w:tc>
          <w:tcPr>
            <w:tcW w:w="4361" w:type="dxa"/>
            <w:vMerge w:val="restart"/>
          </w:tcPr>
          <w:p w:rsidR="00262BFB" w:rsidRPr="008A4EEC" w:rsidRDefault="00262BFB" w:rsidP="005D3F7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A4EE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4.Кабинеты, оснащенные оргтехникой для организации образовательного процесса</w:t>
            </w:r>
          </w:p>
        </w:tc>
        <w:tc>
          <w:tcPr>
            <w:tcW w:w="1134" w:type="dxa"/>
            <w:vMerge w:val="restart"/>
          </w:tcPr>
          <w:p w:rsidR="00262BFB" w:rsidRPr="008A4EEC" w:rsidRDefault="00262BFB" w:rsidP="005D3F7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A4EE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Количество</w:t>
            </w:r>
          </w:p>
        </w:tc>
        <w:tc>
          <w:tcPr>
            <w:tcW w:w="5245" w:type="dxa"/>
            <w:gridSpan w:val="5"/>
          </w:tcPr>
          <w:p w:rsidR="00262BFB" w:rsidRPr="008A4EEC" w:rsidRDefault="00262BFB" w:rsidP="005D3F7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A4EE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Оснащение кабинетов техникой</w:t>
            </w:r>
          </w:p>
        </w:tc>
      </w:tr>
      <w:tr w:rsidR="00262BFB" w:rsidRPr="008A4EEC" w:rsidTr="008A4EEC">
        <w:trPr>
          <w:trHeight w:val="486"/>
        </w:trPr>
        <w:tc>
          <w:tcPr>
            <w:tcW w:w="4361" w:type="dxa"/>
            <w:vMerge/>
          </w:tcPr>
          <w:p w:rsidR="00262BFB" w:rsidRPr="008A4EEC" w:rsidRDefault="00262BFB" w:rsidP="005D3F7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262BFB" w:rsidRPr="008A4EEC" w:rsidRDefault="00262BFB" w:rsidP="005D3F7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62BFB" w:rsidRPr="008A4EEC" w:rsidRDefault="00262BFB" w:rsidP="005D3F7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A4EE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Компьютер</w:t>
            </w:r>
          </w:p>
          <w:p w:rsidR="00262BFB" w:rsidRPr="008A4EEC" w:rsidRDefault="00262BFB" w:rsidP="005D3F7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 w:rsidR="00262BFB" w:rsidRPr="008A4EEC" w:rsidRDefault="00262BFB" w:rsidP="005D3F7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A4EE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Проектор, и/а доска, плазменная  панель</w:t>
            </w:r>
          </w:p>
        </w:tc>
        <w:tc>
          <w:tcPr>
            <w:tcW w:w="1418" w:type="dxa"/>
          </w:tcPr>
          <w:p w:rsidR="00262BFB" w:rsidRPr="008A4EEC" w:rsidRDefault="00262BFB" w:rsidP="005D3F7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A4EE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Принтер, (ксерокс)</w:t>
            </w:r>
          </w:p>
        </w:tc>
      </w:tr>
      <w:tr w:rsidR="00E834AF" w:rsidRPr="008A4EEC" w:rsidTr="008A4EEC">
        <w:tc>
          <w:tcPr>
            <w:tcW w:w="4361" w:type="dxa"/>
          </w:tcPr>
          <w:p w:rsidR="00E834AF" w:rsidRPr="008A4EEC" w:rsidRDefault="00262BFB" w:rsidP="008A4E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4EEC">
              <w:rPr>
                <w:rFonts w:ascii="Times New Roman" w:hAnsi="Times New Roman" w:cs="Times New Roman"/>
                <w:sz w:val="28"/>
                <w:szCs w:val="28"/>
              </w:rPr>
              <w:t>4.1 кабинет русского языка</w:t>
            </w:r>
          </w:p>
        </w:tc>
        <w:tc>
          <w:tcPr>
            <w:tcW w:w="1134" w:type="dxa"/>
          </w:tcPr>
          <w:p w:rsidR="00E834AF" w:rsidRPr="008A4EEC" w:rsidRDefault="005D3F7B" w:rsidP="008A4EE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E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E834AF" w:rsidRPr="008A4EEC" w:rsidRDefault="005D3F7B" w:rsidP="008A4EE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E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gridSpan w:val="3"/>
          </w:tcPr>
          <w:p w:rsidR="00E834AF" w:rsidRPr="008A4EEC" w:rsidRDefault="005D3F7B" w:rsidP="008A4EE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E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E834AF" w:rsidRPr="008A4EEC" w:rsidRDefault="005D3F7B" w:rsidP="008A4EE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E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834AF" w:rsidRPr="008A4EEC" w:rsidTr="008A4EEC">
        <w:tc>
          <w:tcPr>
            <w:tcW w:w="4361" w:type="dxa"/>
          </w:tcPr>
          <w:p w:rsidR="00E834AF" w:rsidRPr="008A4EEC" w:rsidRDefault="00262BFB" w:rsidP="008A4E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4EEC">
              <w:rPr>
                <w:rFonts w:ascii="Times New Roman" w:hAnsi="Times New Roman" w:cs="Times New Roman"/>
                <w:sz w:val="28"/>
                <w:szCs w:val="28"/>
              </w:rPr>
              <w:t>4.2 кабинет математики</w:t>
            </w:r>
          </w:p>
        </w:tc>
        <w:tc>
          <w:tcPr>
            <w:tcW w:w="1134" w:type="dxa"/>
          </w:tcPr>
          <w:p w:rsidR="00E834AF" w:rsidRPr="008A4EEC" w:rsidRDefault="005D3F7B" w:rsidP="008A4EE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E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E834AF" w:rsidRPr="008A4EEC" w:rsidRDefault="005D3F7B" w:rsidP="008A4EE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E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gridSpan w:val="3"/>
          </w:tcPr>
          <w:p w:rsidR="00E834AF" w:rsidRPr="008A4EEC" w:rsidRDefault="008A4EEC" w:rsidP="008A4EE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834AF" w:rsidRPr="008A4EEC" w:rsidRDefault="005D3F7B" w:rsidP="008A4EE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E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834AF" w:rsidRPr="008A4EEC" w:rsidTr="008A4EEC">
        <w:tc>
          <w:tcPr>
            <w:tcW w:w="4361" w:type="dxa"/>
          </w:tcPr>
          <w:p w:rsidR="00E834AF" w:rsidRPr="008A4EEC" w:rsidRDefault="00262BFB" w:rsidP="008A4E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4EEC">
              <w:rPr>
                <w:rFonts w:ascii="Times New Roman" w:hAnsi="Times New Roman" w:cs="Times New Roman"/>
                <w:sz w:val="28"/>
                <w:szCs w:val="28"/>
              </w:rPr>
              <w:t>4.3 кабинет естественных наук</w:t>
            </w:r>
          </w:p>
        </w:tc>
        <w:tc>
          <w:tcPr>
            <w:tcW w:w="1134" w:type="dxa"/>
          </w:tcPr>
          <w:p w:rsidR="00E834AF" w:rsidRPr="008A4EEC" w:rsidRDefault="005D3F7B" w:rsidP="008A4EE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E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E834AF" w:rsidRPr="008A4EEC" w:rsidRDefault="005D3F7B" w:rsidP="008A4EE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E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gridSpan w:val="3"/>
          </w:tcPr>
          <w:p w:rsidR="00E834AF" w:rsidRPr="008A4EEC" w:rsidRDefault="005D3F7B" w:rsidP="008A4EE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E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834AF" w:rsidRPr="008A4EEC" w:rsidRDefault="005D3F7B" w:rsidP="008A4EE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E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834AF" w:rsidRPr="008A4EEC" w:rsidTr="008A4EEC">
        <w:tc>
          <w:tcPr>
            <w:tcW w:w="4361" w:type="dxa"/>
          </w:tcPr>
          <w:p w:rsidR="00E834AF" w:rsidRPr="008A4EEC" w:rsidRDefault="00262BFB" w:rsidP="008A4E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4EEC">
              <w:rPr>
                <w:rFonts w:ascii="Times New Roman" w:hAnsi="Times New Roman" w:cs="Times New Roman"/>
                <w:sz w:val="28"/>
                <w:szCs w:val="28"/>
              </w:rPr>
              <w:t>4.4 кабинет родного языка</w:t>
            </w:r>
          </w:p>
        </w:tc>
        <w:tc>
          <w:tcPr>
            <w:tcW w:w="1134" w:type="dxa"/>
          </w:tcPr>
          <w:p w:rsidR="00E834AF" w:rsidRPr="008A4EEC" w:rsidRDefault="005D3F7B" w:rsidP="008A4EE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E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E834AF" w:rsidRPr="008A4EEC" w:rsidRDefault="005D3F7B" w:rsidP="008A4EE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E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gridSpan w:val="3"/>
          </w:tcPr>
          <w:p w:rsidR="00E834AF" w:rsidRPr="008A4EEC" w:rsidRDefault="005D3F7B" w:rsidP="008A4EE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E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834AF" w:rsidRPr="008A4EEC" w:rsidRDefault="005D3F7B" w:rsidP="008A4EE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E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834AF" w:rsidRPr="008A4EEC" w:rsidTr="008A4EEC">
        <w:tc>
          <w:tcPr>
            <w:tcW w:w="4361" w:type="dxa"/>
          </w:tcPr>
          <w:p w:rsidR="00E834AF" w:rsidRPr="008A4EEC" w:rsidRDefault="00262BFB" w:rsidP="008A4E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4EEC">
              <w:rPr>
                <w:rFonts w:ascii="Times New Roman" w:hAnsi="Times New Roman" w:cs="Times New Roman"/>
                <w:sz w:val="28"/>
                <w:szCs w:val="28"/>
              </w:rPr>
              <w:t>4.5 кабинет истории и географии</w:t>
            </w:r>
          </w:p>
        </w:tc>
        <w:tc>
          <w:tcPr>
            <w:tcW w:w="1134" w:type="dxa"/>
          </w:tcPr>
          <w:p w:rsidR="00E834AF" w:rsidRPr="008A4EEC" w:rsidRDefault="005D3F7B" w:rsidP="008A4EE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E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E834AF" w:rsidRPr="008A4EEC" w:rsidRDefault="005D3F7B" w:rsidP="008A4EE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E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gridSpan w:val="3"/>
          </w:tcPr>
          <w:p w:rsidR="00E834AF" w:rsidRPr="008A4EEC" w:rsidRDefault="005D3F7B" w:rsidP="008A4EE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E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834AF" w:rsidRPr="008A4EEC" w:rsidRDefault="008A4EEC" w:rsidP="008A4EE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bookmarkStart w:id="0" w:name="_GoBack"/>
            <w:bookmarkEnd w:id="0"/>
          </w:p>
        </w:tc>
      </w:tr>
      <w:tr w:rsidR="00E834AF" w:rsidRPr="008A4EEC" w:rsidTr="008A4EEC">
        <w:tc>
          <w:tcPr>
            <w:tcW w:w="4361" w:type="dxa"/>
          </w:tcPr>
          <w:p w:rsidR="00E834AF" w:rsidRPr="008A4EEC" w:rsidRDefault="00262BFB" w:rsidP="008A4E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4EEC">
              <w:rPr>
                <w:rFonts w:ascii="Times New Roman" w:hAnsi="Times New Roman" w:cs="Times New Roman"/>
                <w:sz w:val="28"/>
                <w:szCs w:val="28"/>
              </w:rPr>
              <w:t>4.6 кабинет информатики</w:t>
            </w:r>
          </w:p>
        </w:tc>
        <w:tc>
          <w:tcPr>
            <w:tcW w:w="1134" w:type="dxa"/>
          </w:tcPr>
          <w:p w:rsidR="00E834AF" w:rsidRPr="008A4EEC" w:rsidRDefault="005D3F7B" w:rsidP="008A4EE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E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E834AF" w:rsidRPr="008A4EEC" w:rsidRDefault="005D3F7B" w:rsidP="008A4EE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EE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  <w:gridSpan w:val="3"/>
          </w:tcPr>
          <w:p w:rsidR="00E834AF" w:rsidRPr="008A4EEC" w:rsidRDefault="005D3F7B" w:rsidP="008A4EE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E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834AF" w:rsidRPr="008A4EEC" w:rsidRDefault="005D3F7B" w:rsidP="008A4EE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E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834AF" w:rsidRPr="008A4EEC" w:rsidTr="008A4EEC">
        <w:tc>
          <w:tcPr>
            <w:tcW w:w="4361" w:type="dxa"/>
          </w:tcPr>
          <w:p w:rsidR="00E834AF" w:rsidRPr="008A4EEC" w:rsidRDefault="00262BFB" w:rsidP="008A4E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4EEC">
              <w:rPr>
                <w:rFonts w:ascii="Times New Roman" w:hAnsi="Times New Roman" w:cs="Times New Roman"/>
                <w:sz w:val="28"/>
                <w:szCs w:val="28"/>
              </w:rPr>
              <w:t>4.7 кабинет начальных классов</w:t>
            </w:r>
          </w:p>
        </w:tc>
        <w:tc>
          <w:tcPr>
            <w:tcW w:w="1134" w:type="dxa"/>
          </w:tcPr>
          <w:p w:rsidR="00E834AF" w:rsidRPr="008A4EEC" w:rsidRDefault="005D3F7B" w:rsidP="008A4EE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EE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E834AF" w:rsidRPr="008A4EEC" w:rsidRDefault="005D3F7B" w:rsidP="008A4EE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EE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gridSpan w:val="3"/>
          </w:tcPr>
          <w:p w:rsidR="00E834AF" w:rsidRPr="008A4EEC" w:rsidRDefault="005D3F7B" w:rsidP="008A4EE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EE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E834AF" w:rsidRPr="008A4EEC" w:rsidRDefault="005D3F7B" w:rsidP="008A4EE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E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834AF" w:rsidRPr="008A4EEC" w:rsidTr="008A4EEC">
        <w:tc>
          <w:tcPr>
            <w:tcW w:w="4361" w:type="dxa"/>
          </w:tcPr>
          <w:p w:rsidR="00E834AF" w:rsidRPr="008A4EEC" w:rsidRDefault="00262BFB" w:rsidP="008A4E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4EEC">
              <w:rPr>
                <w:rFonts w:ascii="Times New Roman" w:hAnsi="Times New Roman" w:cs="Times New Roman"/>
                <w:sz w:val="28"/>
                <w:szCs w:val="28"/>
              </w:rPr>
              <w:t xml:space="preserve">4.8 кабинет </w:t>
            </w:r>
            <w:r w:rsidR="00FF5996" w:rsidRPr="008A4EEC">
              <w:rPr>
                <w:rFonts w:ascii="Times New Roman" w:hAnsi="Times New Roman" w:cs="Times New Roman"/>
                <w:sz w:val="28"/>
                <w:szCs w:val="28"/>
              </w:rPr>
              <w:t>английского языка</w:t>
            </w:r>
          </w:p>
        </w:tc>
        <w:tc>
          <w:tcPr>
            <w:tcW w:w="1134" w:type="dxa"/>
          </w:tcPr>
          <w:p w:rsidR="00E834AF" w:rsidRPr="008A4EEC" w:rsidRDefault="005D3F7B" w:rsidP="008A4EE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E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E834AF" w:rsidRPr="008A4EEC" w:rsidRDefault="005D3F7B" w:rsidP="008A4EE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E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gridSpan w:val="3"/>
          </w:tcPr>
          <w:p w:rsidR="00E834AF" w:rsidRPr="008A4EEC" w:rsidRDefault="005D3F7B" w:rsidP="008A4EE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E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834AF" w:rsidRPr="008A4EEC" w:rsidRDefault="005D3F7B" w:rsidP="008A4EE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E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834AF" w:rsidRPr="008A4EEC" w:rsidTr="008A4EEC">
        <w:tc>
          <w:tcPr>
            <w:tcW w:w="4361" w:type="dxa"/>
          </w:tcPr>
          <w:p w:rsidR="00E834AF" w:rsidRPr="008A4EEC" w:rsidRDefault="005D3F7B" w:rsidP="008A4E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4EEC">
              <w:rPr>
                <w:rFonts w:ascii="Times New Roman" w:hAnsi="Times New Roman" w:cs="Times New Roman"/>
                <w:sz w:val="28"/>
                <w:szCs w:val="28"/>
              </w:rPr>
              <w:t>4.9 кабинет директора</w:t>
            </w:r>
          </w:p>
        </w:tc>
        <w:tc>
          <w:tcPr>
            <w:tcW w:w="1134" w:type="dxa"/>
          </w:tcPr>
          <w:p w:rsidR="00E834AF" w:rsidRPr="008A4EEC" w:rsidRDefault="005D3F7B" w:rsidP="008A4EE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E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E834AF" w:rsidRPr="008A4EEC" w:rsidRDefault="005D3F7B" w:rsidP="008A4EE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E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gridSpan w:val="3"/>
          </w:tcPr>
          <w:p w:rsidR="00E834AF" w:rsidRPr="008A4EEC" w:rsidRDefault="005D3F7B" w:rsidP="008A4EE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E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E834AF" w:rsidRPr="008A4EEC" w:rsidRDefault="005D3F7B" w:rsidP="008A4EE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E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834AF" w:rsidRPr="008A4EEC" w:rsidTr="008A4EEC">
        <w:tc>
          <w:tcPr>
            <w:tcW w:w="4361" w:type="dxa"/>
          </w:tcPr>
          <w:p w:rsidR="00E834AF" w:rsidRPr="008A4EEC" w:rsidRDefault="005D3F7B" w:rsidP="008A4E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4EEC">
              <w:rPr>
                <w:rFonts w:ascii="Times New Roman" w:hAnsi="Times New Roman" w:cs="Times New Roman"/>
                <w:sz w:val="28"/>
                <w:szCs w:val="28"/>
              </w:rPr>
              <w:t>4.10  учительская</w:t>
            </w:r>
          </w:p>
        </w:tc>
        <w:tc>
          <w:tcPr>
            <w:tcW w:w="1134" w:type="dxa"/>
          </w:tcPr>
          <w:p w:rsidR="00E834AF" w:rsidRPr="008A4EEC" w:rsidRDefault="005D3F7B" w:rsidP="008A4EE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E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E834AF" w:rsidRPr="008A4EEC" w:rsidRDefault="005D3F7B" w:rsidP="008A4EE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E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gridSpan w:val="3"/>
          </w:tcPr>
          <w:p w:rsidR="00E834AF" w:rsidRPr="008A4EEC" w:rsidRDefault="005D3F7B" w:rsidP="008A4EE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E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E834AF" w:rsidRPr="008A4EEC" w:rsidRDefault="005D3F7B" w:rsidP="008A4EE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E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834AF" w:rsidRPr="008A4EEC" w:rsidTr="008A4EEC">
        <w:tc>
          <w:tcPr>
            <w:tcW w:w="4361" w:type="dxa"/>
          </w:tcPr>
          <w:p w:rsidR="00E834AF" w:rsidRPr="008A4EEC" w:rsidRDefault="005D3F7B" w:rsidP="008A4E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4EEC">
              <w:rPr>
                <w:rFonts w:ascii="Times New Roman" w:hAnsi="Times New Roman" w:cs="Times New Roman"/>
                <w:sz w:val="28"/>
                <w:szCs w:val="28"/>
              </w:rPr>
              <w:t>4.11 библиотека</w:t>
            </w:r>
          </w:p>
        </w:tc>
        <w:tc>
          <w:tcPr>
            <w:tcW w:w="1134" w:type="dxa"/>
          </w:tcPr>
          <w:p w:rsidR="00E834AF" w:rsidRPr="008A4EEC" w:rsidRDefault="005D3F7B" w:rsidP="008A4EE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EEC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701" w:type="dxa"/>
          </w:tcPr>
          <w:p w:rsidR="00E834AF" w:rsidRPr="008A4EEC" w:rsidRDefault="005D3F7B" w:rsidP="008A4EE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E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gridSpan w:val="3"/>
          </w:tcPr>
          <w:p w:rsidR="00E834AF" w:rsidRPr="008A4EEC" w:rsidRDefault="005D3F7B" w:rsidP="008A4EE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E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E834AF" w:rsidRPr="008A4EEC" w:rsidRDefault="005D3F7B" w:rsidP="008A4EE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E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834AF" w:rsidRPr="008A4EEC" w:rsidTr="008A4EEC">
        <w:tc>
          <w:tcPr>
            <w:tcW w:w="4361" w:type="dxa"/>
          </w:tcPr>
          <w:p w:rsidR="00E834AF" w:rsidRPr="008A4EEC" w:rsidRDefault="00E834AF" w:rsidP="005D3F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834AF" w:rsidRPr="008A4EEC" w:rsidRDefault="00E834AF" w:rsidP="005D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834AF" w:rsidRPr="008A4EEC" w:rsidRDefault="00E834AF" w:rsidP="005D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 w:rsidR="00E834AF" w:rsidRPr="008A4EEC" w:rsidRDefault="00E834AF" w:rsidP="005D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834AF" w:rsidRPr="008A4EEC" w:rsidRDefault="00E834AF" w:rsidP="005D3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1984" w:rsidRPr="008A4EEC" w:rsidRDefault="00C21984" w:rsidP="005D3F7B">
      <w:pPr>
        <w:jc w:val="center"/>
        <w:rPr>
          <w:rFonts w:ascii="Times New Roman" w:hAnsi="Times New Roman" w:cs="Times New Roman"/>
        </w:rPr>
      </w:pPr>
    </w:p>
    <w:p w:rsidR="008A4EEC" w:rsidRPr="008A4EEC" w:rsidRDefault="008A4EEC">
      <w:pPr>
        <w:jc w:val="center"/>
        <w:rPr>
          <w:rFonts w:ascii="Times New Roman" w:hAnsi="Times New Roman" w:cs="Times New Roman"/>
        </w:rPr>
      </w:pPr>
    </w:p>
    <w:sectPr w:rsidR="008A4EEC" w:rsidRPr="008A4EEC" w:rsidSect="00FC07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817B7"/>
    <w:multiLevelType w:val="hybridMultilevel"/>
    <w:tmpl w:val="CD2E1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7E8"/>
    <w:rsid w:val="00262BFB"/>
    <w:rsid w:val="005D3F7B"/>
    <w:rsid w:val="008A4EEC"/>
    <w:rsid w:val="00A27D17"/>
    <w:rsid w:val="00C21984"/>
    <w:rsid w:val="00E834AF"/>
    <w:rsid w:val="00F540DE"/>
    <w:rsid w:val="00FC07E8"/>
    <w:rsid w:val="00FF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4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27D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4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27D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5</cp:revision>
  <dcterms:created xsi:type="dcterms:W3CDTF">2016-03-05T06:29:00Z</dcterms:created>
  <dcterms:modified xsi:type="dcterms:W3CDTF">2016-03-05T08:23:00Z</dcterms:modified>
</cp:coreProperties>
</file>